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2E" w:rsidRPr="0039522E" w:rsidRDefault="0039522E" w:rsidP="0039522E">
      <w:pPr>
        <w:rPr>
          <w:b/>
        </w:rPr>
      </w:pPr>
      <w:r w:rsidRPr="0039522E">
        <w:rPr>
          <w:b/>
        </w:rPr>
        <w:t>Practica No 3.</w:t>
      </w:r>
    </w:p>
    <w:p w:rsidR="0039522E" w:rsidRDefault="0039522E" w:rsidP="0039522E">
      <w:r>
        <w:t>1. En un nuevo documento ingrese el siguiente texto:</w:t>
      </w:r>
    </w:p>
    <w:p w:rsidR="0039522E" w:rsidRPr="00701860" w:rsidRDefault="0039522E" w:rsidP="00701860">
      <w:pPr>
        <w:pStyle w:val="Sinespaciado"/>
        <w:rPr>
          <w:b/>
        </w:rPr>
      </w:pPr>
      <w:r w:rsidRPr="00701860">
        <w:rPr>
          <w:b/>
        </w:rPr>
        <w:t>Riesgos en las redes sociales</w:t>
      </w:r>
    </w:p>
    <w:p w:rsidR="0039522E" w:rsidRDefault="0039522E" w:rsidP="00701860">
      <w:pPr>
        <w:pStyle w:val="Sinespaciado"/>
      </w:pPr>
      <w:r>
        <w:t>Existen ciertos riesgos que vienen de la mano con el uso de redes sociales. Algunos de estos se listan a continuación:</w:t>
      </w:r>
    </w:p>
    <w:p w:rsidR="0039522E" w:rsidRDefault="0039522E" w:rsidP="00701860">
      <w:pPr>
        <w:pStyle w:val="Sinespaciado"/>
      </w:pPr>
      <w:r w:rsidRPr="00701860">
        <w:rPr>
          <w:b/>
        </w:rPr>
        <w:t>Menores de edad.</w:t>
      </w:r>
      <w:r>
        <w:t xml:space="preserve"> A pesar de que varias redes sociales tienen una edad mínima para usuarios, es relativamente fácil falsificar información. Es importante que se haga control paterno para evitar que los menores de edad sean víctimas de depredadores que están al asecho en redes sociales.</w:t>
      </w:r>
    </w:p>
    <w:p w:rsidR="0039522E" w:rsidRDefault="0039522E" w:rsidP="00701860">
      <w:pPr>
        <w:pStyle w:val="Sinespaciado"/>
      </w:pPr>
      <w:r w:rsidRPr="00701860">
        <w:rPr>
          <w:b/>
        </w:rPr>
        <w:t>Privacidad.</w:t>
      </w:r>
      <w:r>
        <w:t xml:space="preserve"> La información que publicas en una red social debe ser tratada con la importancia de la misma. Información privada como números de teléfono, dirección, correos electrónicos, pudieran ser usados para dañarte si caen en las manos equivocadas.</w:t>
      </w:r>
    </w:p>
    <w:p w:rsidR="0039522E" w:rsidRDefault="0039522E" w:rsidP="00701860">
      <w:pPr>
        <w:pStyle w:val="Sinespaciado"/>
      </w:pPr>
      <w:r w:rsidRPr="00701860">
        <w:rPr>
          <w:b/>
        </w:rPr>
        <w:t>Perfiles falsos</w:t>
      </w:r>
      <w:r w:rsidRPr="0039522E">
        <w:t>.</w:t>
      </w:r>
      <w:r>
        <w:t xml:space="preserve"> Perf</w:t>
      </w:r>
      <w:r w:rsidR="00701860">
        <w:t xml:space="preserve">iles en redes sociales de alterados </w:t>
      </w:r>
      <w:r>
        <w:t xml:space="preserve"> son de más comunes de lo que te puedes imaginar. Existen diversas motivaciones para esto, siendo </w:t>
      </w:r>
      <w:proofErr w:type="gramStart"/>
      <w:r>
        <w:t>las mal intencionadas</w:t>
      </w:r>
      <w:proofErr w:type="gramEnd"/>
      <w:r>
        <w:t xml:space="preserve"> de las que debes cuidarte, como son robo de identidad, pedófilos, secuestradores, chantajistas, entre otros.</w:t>
      </w:r>
    </w:p>
    <w:p w:rsidR="0039522E" w:rsidRDefault="0039522E" w:rsidP="00701860">
      <w:pPr>
        <w:pStyle w:val="Sinespaciado"/>
      </w:pPr>
      <w:r w:rsidRPr="00701860">
        <w:rPr>
          <w:b/>
        </w:rPr>
        <w:t>Trabajo.</w:t>
      </w:r>
      <w:r>
        <w:t xml:space="preserve"> Se discreto con lo que publicas, sobre todo si gente con la que te relacionas en el ámbito laboral es parte de tus contactos en tu red social. Las redes sociales son el paparazzi de la gente normal, ya que a veces hay más información sobre tus actividades de la que desearías.</w:t>
      </w:r>
    </w:p>
    <w:p w:rsidR="00701860" w:rsidRDefault="00701860" w:rsidP="0039522E">
      <w:r w:rsidRPr="00701860">
        <w:rPr>
          <w:b/>
          <w:noProof/>
          <w:lang w:eastAsia="es-ES"/>
        </w:rPr>
        <mc:AlternateContent>
          <mc:Choice Requires="wps">
            <w:drawing>
              <wp:anchor distT="0" distB="0" distL="114300" distR="114300" simplePos="0" relativeHeight="251659264" behindDoc="0" locked="0" layoutInCell="1" allowOverlap="1" wp14:anchorId="08DB0CF9" wp14:editId="568D6447">
                <wp:simplePos x="0" y="0"/>
                <wp:positionH relativeFrom="column">
                  <wp:posOffset>-13335</wp:posOffset>
                </wp:positionH>
                <wp:positionV relativeFrom="paragraph">
                  <wp:posOffset>104140</wp:posOffset>
                </wp:positionV>
                <wp:extent cx="5448300" cy="28575"/>
                <wp:effectExtent l="57150" t="38100" r="57150" b="85725"/>
                <wp:wrapNone/>
                <wp:docPr id="1" name="1 Conector recto"/>
                <wp:cNvGraphicFramePr/>
                <a:graphic xmlns:a="http://schemas.openxmlformats.org/drawingml/2006/main">
                  <a:graphicData uri="http://schemas.microsoft.com/office/word/2010/wordprocessingShape">
                    <wps:wsp>
                      <wps:cNvCnPr/>
                      <wps:spPr>
                        <a:xfrm flipV="1">
                          <a:off x="0" y="0"/>
                          <a:ext cx="544830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1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8.2pt" to="427.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" strokecolor="black [3200]" strokeweight="3pt">
                <v:shadow on="t" color="black" opacity="22937f" origin=",.5" offset="0,.63889mm"/>
              </v:line>
            </w:pict>
          </mc:Fallback>
        </mc:AlternateContent>
      </w:r>
    </w:p>
    <w:p w:rsidR="0039522E" w:rsidRDefault="0039522E" w:rsidP="0039522E">
      <w:r>
        <w:t>2. Configure los márgenes a 2 cm a todo el documento.</w:t>
      </w:r>
    </w:p>
    <w:p w:rsidR="0039522E" w:rsidRDefault="0039522E" w:rsidP="0039522E">
      <w:r>
        <w:t>3. Con la Información Elabore Columnas.</w:t>
      </w:r>
    </w:p>
    <w:p w:rsidR="00701860" w:rsidRDefault="0039522E" w:rsidP="0039522E">
      <w:r>
        <w:t xml:space="preserve">4. </w:t>
      </w:r>
      <w:r w:rsidR="00701860">
        <w:t>Aplicar el siguiente formato para el documento:</w:t>
      </w:r>
    </w:p>
    <w:p w:rsidR="00701860" w:rsidRDefault="00701860" w:rsidP="00701860">
      <w:pPr>
        <w:pStyle w:val="Sinespaciado"/>
      </w:pPr>
      <w:r>
        <w:t xml:space="preserve">a) </w:t>
      </w:r>
      <w:r w:rsidR="0039522E">
        <w:t>Títulos 16 punt</w:t>
      </w:r>
      <w:r>
        <w:t>os tipo de letra Forte Negrita</w:t>
      </w:r>
    </w:p>
    <w:p w:rsidR="0039522E" w:rsidRDefault="00701860" w:rsidP="00701860">
      <w:pPr>
        <w:pStyle w:val="Sinespaciado"/>
      </w:pPr>
      <w:r>
        <w:t xml:space="preserve">b) </w:t>
      </w:r>
      <w:r w:rsidR="0039522E">
        <w:t xml:space="preserve">resto del documento </w:t>
      </w:r>
      <w:proofErr w:type="spellStart"/>
      <w:r w:rsidR="0039522E">
        <w:t>papyrus</w:t>
      </w:r>
      <w:proofErr w:type="spellEnd"/>
      <w:r w:rsidR="0039522E">
        <w:t xml:space="preserve"> # 12</w:t>
      </w:r>
    </w:p>
    <w:p w:rsidR="00701860" w:rsidRDefault="00701860" w:rsidP="00701860">
      <w:pPr>
        <w:pStyle w:val="Sinespaciado"/>
      </w:pPr>
      <w:r>
        <w:t>c) Aplique Estilo para cada párrafo Normal.</w:t>
      </w:r>
    </w:p>
    <w:p w:rsidR="00701860" w:rsidRDefault="00701860" w:rsidP="0039522E"/>
    <w:p w:rsidR="00571A42" w:rsidRDefault="0039522E" w:rsidP="0039522E">
      <w:bookmarkStart w:id="0" w:name="_GoBack"/>
      <w:bookmarkEnd w:id="0"/>
      <w:r>
        <w:t xml:space="preserve">5. Guarde el documento en el lugar </w:t>
      </w:r>
      <w:r>
        <w:t>y nombre correspondiente.</w:t>
      </w:r>
    </w:p>
    <w:sectPr w:rsidR="00571A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2E"/>
    <w:rsid w:val="0039522E"/>
    <w:rsid w:val="00571A42"/>
    <w:rsid w:val="00701860"/>
    <w:rsid w:val="00E142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018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018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1410</Characters>
  <Application>Microsoft Office Word</Application>
  <DocSecurity>0</DocSecurity>
  <Lines>11</Lines>
  <Paragraphs>3</Paragraphs>
  <ScaleCrop>false</ScaleCrop>
  <Company>Casa</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2</cp:revision>
  <dcterms:created xsi:type="dcterms:W3CDTF">2013-09-19T02:37:00Z</dcterms:created>
  <dcterms:modified xsi:type="dcterms:W3CDTF">2013-09-19T02:44:00Z</dcterms:modified>
</cp:coreProperties>
</file>