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Practica no 6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En un nuevo documento ingrese el siguiente Texto. </w:t>
      </w:r>
    </w:p>
    <w:p w:rsidR="00642AAF" w:rsidRDefault="00642AAF" w:rsidP="00642AAF">
      <w:pPr>
        <w:pStyle w:val="Default"/>
        <w:rPr>
          <w:sz w:val="22"/>
          <w:szCs w:val="22"/>
        </w:rPr>
      </w:pP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Poema 15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 gustas cuando callas porque estás como ausente, </w:t>
      </w:r>
    </w:p>
    <w:p w:rsidR="00642AAF" w:rsidRDefault="00642AAF" w:rsidP="00642AA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y</w:t>
      </w:r>
      <w:proofErr w:type="gramEnd"/>
      <w:r>
        <w:rPr>
          <w:sz w:val="22"/>
          <w:szCs w:val="22"/>
        </w:rPr>
        <w:t xml:space="preserve"> me oyes desde lejos, y mi voz no te toca.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Parece que los ojos se te hubieran volado </w:t>
      </w:r>
    </w:p>
    <w:p w:rsidR="00642AAF" w:rsidRDefault="00642AAF" w:rsidP="00642AA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y</w:t>
      </w:r>
      <w:proofErr w:type="gramEnd"/>
      <w:r>
        <w:rPr>
          <w:sz w:val="22"/>
          <w:szCs w:val="22"/>
        </w:rPr>
        <w:t xml:space="preserve"> parece que un beso te cerrara la boca.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Como todas las cosas están llenas de mi alma </w:t>
      </w:r>
    </w:p>
    <w:p w:rsidR="00642AAF" w:rsidRDefault="00642AAF" w:rsidP="00642AA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emerges</w:t>
      </w:r>
      <w:proofErr w:type="gramEnd"/>
      <w:r>
        <w:rPr>
          <w:sz w:val="22"/>
          <w:szCs w:val="22"/>
        </w:rPr>
        <w:t xml:space="preserve"> de las cosas, llena del alma mía.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Mariposa de sueño, te pareces a mi alma, </w:t>
      </w:r>
    </w:p>
    <w:p w:rsidR="00642AAF" w:rsidRDefault="00642AAF" w:rsidP="00642AA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y</w:t>
      </w:r>
      <w:proofErr w:type="gramEnd"/>
      <w:r>
        <w:rPr>
          <w:sz w:val="22"/>
          <w:szCs w:val="22"/>
        </w:rPr>
        <w:t xml:space="preserve"> te pareces a la palabra melancolía;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 gustas cuando callas y estás como distante.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 estás como quejándote, mariposa en arrullo.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 me oyes desde lejos, y mi voz no te alcanza: </w:t>
      </w:r>
    </w:p>
    <w:p w:rsidR="00642AAF" w:rsidRDefault="00642AAF" w:rsidP="00642AA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déjame</w:t>
      </w:r>
      <w:proofErr w:type="gramEnd"/>
      <w:r>
        <w:rPr>
          <w:sz w:val="22"/>
          <w:szCs w:val="22"/>
        </w:rPr>
        <w:t xml:space="preserve"> que me calle con el silencio tuyo.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Déjame que te hable también con tu silencio </w:t>
      </w:r>
    </w:p>
    <w:p w:rsidR="00642AAF" w:rsidRDefault="00642AAF" w:rsidP="00642AA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claro</w:t>
      </w:r>
      <w:proofErr w:type="gramEnd"/>
      <w:r>
        <w:rPr>
          <w:sz w:val="22"/>
          <w:szCs w:val="22"/>
        </w:rPr>
        <w:t xml:space="preserve"> como una lámpara, simple como un anillo.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Eres como la noche, callada y constelada.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 silencio es de estrella, tan lejano y sencillo.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 gustas cuando callas porque estás como ausente.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Distante y dolorosa como si hubieras muerto.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Una palabra entonces, una sonrisa </w:t>
      </w:r>
      <w:proofErr w:type="gramStart"/>
      <w:r>
        <w:rPr>
          <w:sz w:val="22"/>
          <w:szCs w:val="22"/>
        </w:rPr>
        <w:t>bastan</w:t>
      </w:r>
      <w:proofErr w:type="gramEnd"/>
      <w:r>
        <w:rPr>
          <w:sz w:val="22"/>
          <w:szCs w:val="22"/>
        </w:rPr>
        <w:t xml:space="preserve">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 estoy alegre, alegre de que no sea cierto. </w:t>
      </w:r>
    </w:p>
    <w:p w:rsidR="00642AAF" w:rsidRDefault="00642AAF" w:rsidP="00642AAF">
      <w:pPr>
        <w:pStyle w:val="Default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-1906</wp:posOffset>
                </wp:positionH>
                <wp:positionV relativeFrom="paragraph">
                  <wp:posOffset>143510</wp:posOffset>
                </wp:positionV>
                <wp:extent cx="5495925" cy="38100"/>
                <wp:effectExtent l="57150" t="38100" r="47625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1.3pt" to="43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2FwAEAAMEDAAAOAAAAZHJzL2Uyb0RvYy54bWysU02P0zAQvSPxHyzfaZIuRbtR0z10BRcE&#10;FSzcvc64sfCXxqZJ/z1jpw0I0B4QF8djv/c8b2ayvZ+sYSfAqL3reLOqOQMnfa/dseNfHt++uuUs&#10;JuF6YbyDjp8h8vvdyxfbMbSw9oM3PSAjERfbMXR8SCm0VRXlAFbElQ/g6FJ5tCJRiMeqRzGSujXV&#10;uq7fVKPHPqCXECOdPsyXfFf0lQKZPioVITHTccotlRXL+pTXarcV7RFFGLS8pCH+IQsrtKNHF6kH&#10;kQT7jvoPKasl+uhVWklvK6+UllA8kJum/s3N50EEKF6oODEsZYr/T1Z+OB2Q6Z56x5kTllrUsD21&#10;SiaPDPMn12gMsSXo3h3wEsVwwGx4UmiZMjp8zRL5hEyxqVT4vFQYpsQkHW5e323u1hvOJN3d3DZ1&#10;6UA1y2RywJjegbcsbzputMsFEK04vY+JniboFUJBTmtOpOzS2UAGG/cJFJmiB28Ku4wT7A2yk6BB&#10;6L812RRpFWSmKG3MQqqfJ12wmQZlxBbi+nnigi4vepcWotXO49/Iabqmqmb81fXsNdt+8v25tKWU&#10;g+akOLvMdB7EX+NC//nn7X4AAAD//wMAUEsDBBQABgAIAAAAIQAxP7X72wAAAAcBAAAPAAAAZHJz&#10;L2Rvd25yZXYueG1sTI7LTsMwEEX3SPyDNUjsWhsXrDTEqaICEisehQ9wY5NYjcdR7Lbh7xlWsLwP&#10;3XuqzRwGdnJT8hE13CwFMIdttB47DZ8fT4sCWMoGrRkiOg3fLsGmvryoTGnjGd/daZc7RiOYSqOh&#10;z3ksOU9t74JJyzg6pOwrTsFkklPH7WTONB4GLoVQPBiP9NCb0W171x52x6Bh26yleH5cv64efPTt&#10;rRLNy9tB6+urubkHlt2c/8rwi0/oUBPTPh7RJjZoWKyoqEFKBYziQt1JYHsyCgW8rvh//voHAAD/&#10;/wMAUEsBAi0AFAAGAAgAAAAhALaDOJL+AAAA4QEAABMAAAAAAAAAAAAAAAAAAAAAAFtDb250ZW50&#10;X1R5cGVzXS54bWxQSwECLQAUAAYACAAAACEAOP0h/9YAAACUAQAACwAAAAAAAAAAAAAAAAAvAQAA&#10;X3JlbHMvLnJlbHNQSwECLQAUAAYACAAAACEA4HudhcABAADBAwAADgAAAAAAAAAAAAAAAAAuAgAA&#10;ZHJzL2Uyb0RvYy54bWxQSwECLQAUAAYACAAAACEAMT+1+9sAAAAHAQAADwAAAAAAAAAAAAAAAAAa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bookmarkEnd w:id="0"/>
    </w:p>
    <w:p w:rsidR="00642AAF" w:rsidRDefault="00642AAF" w:rsidP="00642AAF">
      <w:pPr>
        <w:pStyle w:val="Default"/>
        <w:rPr>
          <w:sz w:val="22"/>
          <w:szCs w:val="22"/>
        </w:rPr>
      </w:pPr>
    </w:p>
    <w:p w:rsidR="00642AAF" w:rsidRDefault="00642AAF" w:rsidP="00642AAF">
      <w:pPr>
        <w:pStyle w:val="Default"/>
        <w:spacing w:after="61"/>
        <w:rPr>
          <w:sz w:val="22"/>
          <w:szCs w:val="22"/>
        </w:rPr>
      </w:pPr>
      <w:r>
        <w:rPr>
          <w:sz w:val="22"/>
          <w:szCs w:val="22"/>
        </w:rPr>
        <w:t xml:space="preserve">2. Documento para elaborar y diseñar a tu gusto. </w:t>
      </w:r>
    </w:p>
    <w:p w:rsidR="00642AAF" w:rsidRDefault="00642AAF" w:rsidP="00642A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Guarde el Documento con el nombre Correspondiente. </w:t>
      </w:r>
    </w:p>
    <w:p w:rsidR="00571A42" w:rsidRDefault="00571A42"/>
    <w:sectPr w:rsidR="00571A42" w:rsidSect="009B1555">
      <w:pgSz w:w="11906" w:h="17338"/>
      <w:pgMar w:top="1159" w:right="1492" w:bottom="658" w:left="15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AF"/>
    <w:rsid w:val="00571A42"/>
    <w:rsid w:val="00642AAF"/>
    <w:rsid w:val="00E1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2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2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932</Characters>
  <Application>Microsoft Office Word</Application>
  <DocSecurity>0</DocSecurity>
  <Lines>7</Lines>
  <Paragraphs>2</Paragraphs>
  <ScaleCrop>false</ScaleCrop>
  <Company>Casa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2013-09-19T03:00:00Z</dcterms:created>
  <dcterms:modified xsi:type="dcterms:W3CDTF">2013-09-19T03:02:00Z</dcterms:modified>
</cp:coreProperties>
</file>